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65A2" w14:textId="7D17A12C" w:rsidR="000E58F6" w:rsidRDefault="000E58F6" w:rsidP="00D2262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2A15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0EF5D6" wp14:editId="0F79653B">
            <wp:extent cx="1781175" cy="920115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BA79" w14:textId="539E03B9" w:rsidR="00E45E00" w:rsidRDefault="00FE0F10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FF6DAC">
        <w:rPr>
          <w:rFonts w:ascii="Times New Roman" w:hAnsi="Times New Roman" w:cs="Times New Roman"/>
          <w:b/>
          <w:bCs/>
          <w:sz w:val="24"/>
          <w:szCs w:val="24"/>
        </w:rPr>
        <w:t>Финансовое планирование. Разработка бизнес-плана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057462" w14:textId="7EE188F9" w:rsidR="002A1549" w:rsidRDefault="00FE0F10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Таблица «</w:t>
      </w:r>
      <w:r w:rsidR="00F56556" w:rsidRPr="00F56556">
        <w:rPr>
          <w:rFonts w:ascii="Times New Roman" w:hAnsi="Times New Roman" w:cs="Times New Roman"/>
          <w:b/>
          <w:noProof/>
          <w:sz w:val="24"/>
          <w:szCs w:val="24"/>
        </w:rPr>
        <w:t>Показатели</w:t>
      </w:r>
      <w:r w:rsidR="00F5655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56556" w:rsidRPr="00F56556">
        <w:rPr>
          <w:rFonts w:ascii="Times New Roman" w:hAnsi="Times New Roman" w:cs="Times New Roman"/>
          <w:b/>
          <w:noProof/>
          <w:sz w:val="24"/>
          <w:szCs w:val="24"/>
        </w:rPr>
        <w:t>эффективности проекта</w:t>
      </w:r>
      <w:r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14:paraId="357AECB4" w14:textId="77777777" w:rsidR="00F56556" w:rsidRDefault="00F56556" w:rsidP="00EF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8B96" w14:textId="77777777" w:rsidR="00EF056A" w:rsidRPr="00EF056A" w:rsidRDefault="00EF056A" w:rsidP="00EF056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/>
          <w:i/>
          <w:iCs/>
          <w:szCs w:val="32"/>
        </w:rPr>
        <w:t>Краткая инструкция по заполнению:</w:t>
      </w:r>
    </w:p>
    <w:p w14:paraId="7D1E5DC2" w14:textId="260C28EF" w:rsidR="00F56556" w:rsidRDefault="000E58F6" w:rsidP="00F56556">
      <w:pPr>
        <w:spacing w:after="0" w:line="240" w:lineRule="auto"/>
        <w:ind w:left="227" w:right="-2" w:hanging="227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1. </w:t>
      </w:r>
      <w:r w:rsidR="00D518F5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Основываясь на результатах расчета </w:t>
      </w:r>
      <w:r w:rsidR="00F56556">
        <w:rPr>
          <w:rFonts w:ascii="Times New Roman" w:eastAsia="Times New Roman" w:hAnsi="Times New Roman" w:cs="Times New Roman"/>
          <w:bCs/>
          <w:i/>
          <w:iCs/>
          <w:szCs w:val="32"/>
        </w:rPr>
        <w:t>прибыли занесите прогнозные значения в одноименные строки таблицы «</w:t>
      </w:r>
      <w:r w:rsidR="00F56556">
        <w:rPr>
          <w:rFonts w:ascii="Times New Roman" w:eastAsia="Calibri" w:hAnsi="Times New Roman" w:cs="Times New Roman"/>
          <w:i/>
          <w:iCs/>
        </w:rPr>
        <w:t>П</w:t>
      </w:r>
      <w:r w:rsidR="00F56556" w:rsidRPr="00422D9B">
        <w:rPr>
          <w:rFonts w:ascii="Times New Roman" w:eastAsia="Calibri" w:hAnsi="Times New Roman" w:cs="Times New Roman"/>
          <w:i/>
          <w:iCs/>
        </w:rPr>
        <w:t>оказатели эффективности проекта</w:t>
      </w:r>
      <w:r w:rsidR="00F56556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» и произведите расчет экономических </w:t>
      </w:r>
      <w:r w:rsidR="00F56556" w:rsidRPr="00422D9B">
        <w:rPr>
          <w:rFonts w:ascii="Times New Roman" w:eastAsia="Calibri" w:hAnsi="Times New Roman" w:cs="Times New Roman"/>
          <w:i/>
          <w:iCs/>
        </w:rPr>
        <w:t>показател</w:t>
      </w:r>
      <w:r w:rsidR="00F56556">
        <w:rPr>
          <w:rFonts w:ascii="Times New Roman" w:eastAsia="Calibri" w:hAnsi="Times New Roman" w:cs="Times New Roman"/>
          <w:i/>
          <w:iCs/>
        </w:rPr>
        <w:t xml:space="preserve">ей </w:t>
      </w:r>
      <w:r w:rsidR="00F56556" w:rsidRPr="00422D9B">
        <w:rPr>
          <w:rFonts w:ascii="Times New Roman" w:eastAsia="Calibri" w:hAnsi="Times New Roman" w:cs="Times New Roman"/>
          <w:i/>
          <w:iCs/>
        </w:rPr>
        <w:t>эффективности проекта</w:t>
      </w:r>
      <w:r w:rsidR="00F56556">
        <w:rPr>
          <w:rFonts w:ascii="Times New Roman" w:eastAsia="Calibri" w:hAnsi="Times New Roman" w:cs="Times New Roman"/>
          <w:i/>
          <w:iCs/>
        </w:rPr>
        <w:t>.</w:t>
      </w:r>
    </w:p>
    <w:p w14:paraId="1AC7994F" w14:textId="2D50BB82" w:rsidR="000E58F6" w:rsidRDefault="00F56556" w:rsidP="00FE0F10">
      <w:pPr>
        <w:spacing w:after="0" w:line="240" w:lineRule="auto"/>
        <w:ind w:left="227" w:right="-2" w:hanging="227"/>
        <w:jc w:val="both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>2. Заполните остальные стро</w:t>
      </w:r>
      <w:r w:rsidR="00FE0F10">
        <w:rPr>
          <w:rFonts w:ascii="Times New Roman" w:eastAsia="Times New Roman" w:hAnsi="Times New Roman" w:cs="Times New Roman"/>
          <w:bCs/>
          <w:i/>
          <w:iCs/>
          <w:szCs w:val="32"/>
        </w:rPr>
        <w:t>к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и, соответствующие ожидаемым результатам по проекту. В свободные поля занесите недостающие показатели.</w:t>
      </w:r>
      <w:bookmarkStart w:id="0" w:name="_GoBack"/>
    </w:p>
    <w:p w14:paraId="534E83A1" w14:textId="0E860C27" w:rsidR="002A1549" w:rsidRPr="00A832A1" w:rsidRDefault="002A1549" w:rsidP="002A15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3F2D45F3" w14:textId="3CC53DD7" w:rsidR="00D22625" w:rsidRPr="00D22625" w:rsidRDefault="00D22625" w:rsidP="00D22625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62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показатели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095"/>
        <w:gridCol w:w="1417"/>
        <w:gridCol w:w="1807"/>
      </w:tblGrid>
      <w:tr w:rsidR="00D22625" w:rsidRPr="00F56556" w14:paraId="7C1DEC1A" w14:textId="77777777" w:rsidTr="00A832A1">
        <w:tc>
          <w:tcPr>
            <w:tcW w:w="540" w:type="dxa"/>
          </w:tcPr>
          <w:p w14:paraId="4E46092A" w14:textId="02896FC6" w:rsidR="00D22625" w:rsidRPr="00F56556" w:rsidRDefault="00D22625" w:rsidP="00F5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F56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55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14:paraId="6FDA6A52" w14:textId="77777777" w:rsidR="00D22625" w:rsidRPr="00F56556" w:rsidRDefault="00D22625" w:rsidP="00F565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292DB25E" w14:textId="77777777" w:rsidR="00D22625" w:rsidRPr="00F56556" w:rsidRDefault="00D22625" w:rsidP="00F565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07" w:type="dxa"/>
          </w:tcPr>
          <w:p w14:paraId="50D7A691" w14:textId="6679EBD8" w:rsidR="00D22625" w:rsidRPr="00F56556" w:rsidRDefault="00D22625" w:rsidP="00F5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D22625" w:rsidRPr="00F56556" w14:paraId="6AD1ADA3" w14:textId="77777777" w:rsidTr="00A832A1">
        <w:tc>
          <w:tcPr>
            <w:tcW w:w="540" w:type="dxa"/>
          </w:tcPr>
          <w:p w14:paraId="22F7A313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1137CCAC" w14:textId="43263537" w:rsidR="00D22625" w:rsidRPr="00F56556" w:rsidRDefault="00D22625" w:rsidP="00312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 xml:space="preserve">Объем реализации </w:t>
            </w:r>
            <w:r w:rsidR="00F56556">
              <w:rPr>
                <w:rFonts w:ascii="Times New Roman" w:hAnsi="Times New Roman"/>
                <w:sz w:val="24"/>
                <w:szCs w:val="24"/>
              </w:rPr>
              <w:t>продукта/услуг</w:t>
            </w:r>
            <w:r w:rsidRPr="00F5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556">
              <w:rPr>
                <w:rFonts w:ascii="Times New Roman" w:hAnsi="Times New Roman"/>
                <w:sz w:val="24"/>
                <w:szCs w:val="24"/>
              </w:rPr>
              <w:t>в целом по проекту (за весь горизонт планирования)</w:t>
            </w:r>
            <w:r w:rsidRPr="00F5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4B3A1E0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  <w:vAlign w:val="center"/>
          </w:tcPr>
          <w:p w14:paraId="1A55DB7B" w14:textId="7FB38A4C" w:rsidR="00D22625" w:rsidRPr="00F56556" w:rsidRDefault="00D22625" w:rsidP="0031291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625" w:rsidRPr="00F56556" w14:paraId="4AFB1B90" w14:textId="77777777" w:rsidTr="00A832A1">
        <w:tc>
          <w:tcPr>
            <w:tcW w:w="540" w:type="dxa"/>
          </w:tcPr>
          <w:p w14:paraId="08FF29A6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3FED7A48" w14:textId="34D538E3" w:rsidR="00D22625" w:rsidRPr="00F56556" w:rsidRDefault="00F56556" w:rsidP="00312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производство продукта, оказание услуги в целом по проекту (за весь горизонт планирования)</w:t>
            </w:r>
          </w:p>
        </w:tc>
        <w:tc>
          <w:tcPr>
            <w:tcW w:w="1417" w:type="dxa"/>
          </w:tcPr>
          <w:p w14:paraId="1478DFBF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  <w:vAlign w:val="center"/>
          </w:tcPr>
          <w:p w14:paraId="7C2C4FB7" w14:textId="25CD715C" w:rsidR="00D22625" w:rsidRPr="00F56556" w:rsidRDefault="00D22625" w:rsidP="0031291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625" w:rsidRPr="00F56556" w14:paraId="1D194E09" w14:textId="77777777" w:rsidTr="00A832A1">
        <w:tc>
          <w:tcPr>
            <w:tcW w:w="540" w:type="dxa"/>
          </w:tcPr>
          <w:p w14:paraId="1E5D355D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78D4E049" w14:textId="77777777" w:rsidR="00D22625" w:rsidRPr="00F56556" w:rsidRDefault="00D22625" w:rsidP="00312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Валовая прибыль по проекту</w:t>
            </w:r>
          </w:p>
        </w:tc>
        <w:tc>
          <w:tcPr>
            <w:tcW w:w="1417" w:type="dxa"/>
          </w:tcPr>
          <w:p w14:paraId="19AD56DE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  <w:vAlign w:val="center"/>
          </w:tcPr>
          <w:p w14:paraId="29EA505A" w14:textId="558291B0" w:rsidR="00D22625" w:rsidRPr="00F56556" w:rsidRDefault="00D22625" w:rsidP="0031291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625" w:rsidRPr="00F56556" w14:paraId="5137DB5C" w14:textId="77777777" w:rsidTr="00A832A1">
        <w:tc>
          <w:tcPr>
            <w:tcW w:w="540" w:type="dxa"/>
          </w:tcPr>
          <w:p w14:paraId="6ED371BA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40BEF132" w14:textId="77777777" w:rsidR="00D22625" w:rsidRPr="00F56556" w:rsidRDefault="00D22625" w:rsidP="00312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Чистая прибыль по проекту</w:t>
            </w:r>
          </w:p>
        </w:tc>
        <w:tc>
          <w:tcPr>
            <w:tcW w:w="1417" w:type="dxa"/>
          </w:tcPr>
          <w:p w14:paraId="7837D21E" w14:textId="77777777" w:rsidR="00D22625" w:rsidRPr="00F56556" w:rsidRDefault="00D22625" w:rsidP="003129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  <w:vAlign w:val="center"/>
          </w:tcPr>
          <w:p w14:paraId="1084C9A1" w14:textId="0D1C00C8" w:rsidR="00D22625" w:rsidRPr="00F56556" w:rsidRDefault="00D22625" w:rsidP="0031291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4B5100D8" w14:textId="77777777" w:rsidTr="00A832A1">
        <w:tc>
          <w:tcPr>
            <w:tcW w:w="540" w:type="dxa"/>
          </w:tcPr>
          <w:p w14:paraId="39C6A94E" w14:textId="1EF95130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1559DDF2" w14:textId="58BADAA9" w:rsidR="00A832A1" w:rsidRPr="00F56556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инвестиционных вложений в Проект</w:t>
            </w:r>
          </w:p>
        </w:tc>
        <w:tc>
          <w:tcPr>
            <w:tcW w:w="1417" w:type="dxa"/>
          </w:tcPr>
          <w:p w14:paraId="33A440C4" w14:textId="78250ACD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  <w:vAlign w:val="center"/>
          </w:tcPr>
          <w:p w14:paraId="3F556D5B" w14:textId="77777777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4D0F92AE" w14:textId="77777777" w:rsidTr="00A832A1">
        <w:tc>
          <w:tcPr>
            <w:tcW w:w="540" w:type="dxa"/>
          </w:tcPr>
          <w:p w14:paraId="66E74943" w14:textId="77777777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7DBFC114" w14:textId="77777777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продаж </w:t>
            </w:r>
            <w:r w:rsidRPr="00F56556">
              <w:rPr>
                <w:rFonts w:ascii="Times New Roman" w:hAnsi="Times New Roman"/>
                <w:sz w:val="24"/>
                <w:szCs w:val="24"/>
              </w:rPr>
              <w:t>по валовой прибыли</w:t>
            </w:r>
          </w:p>
          <w:p w14:paraId="51F27E4F" w14:textId="20054048" w:rsidR="00A832A1" w:rsidRPr="00F56556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(стр.2/стр.1*100)</w:t>
            </w:r>
          </w:p>
        </w:tc>
        <w:tc>
          <w:tcPr>
            <w:tcW w:w="1417" w:type="dxa"/>
          </w:tcPr>
          <w:p w14:paraId="5EE476E9" w14:textId="77777777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14:paraId="7DB2BD28" w14:textId="0656A518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06D28C15" w14:textId="77777777" w:rsidTr="00A832A1">
        <w:tc>
          <w:tcPr>
            <w:tcW w:w="540" w:type="dxa"/>
          </w:tcPr>
          <w:p w14:paraId="697AED75" w14:textId="77777777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14:paraId="508A4A35" w14:textId="77777777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Pr="00F56556">
              <w:rPr>
                <w:rFonts w:ascii="Times New Roman" w:hAnsi="Times New Roman"/>
                <w:sz w:val="24"/>
                <w:szCs w:val="24"/>
              </w:rPr>
              <w:t xml:space="preserve"> по чистой прибыли</w:t>
            </w:r>
          </w:p>
          <w:p w14:paraId="2BF48FF3" w14:textId="2D35D8DF" w:rsidR="00A832A1" w:rsidRPr="00F56556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(стр.4/стр.1*100)</w:t>
            </w:r>
          </w:p>
        </w:tc>
        <w:tc>
          <w:tcPr>
            <w:tcW w:w="1417" w:type="dxa"/>
          </w:tcPr>
          <w:p w14:paraId="60432D13" w14:textId="77777777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14:paraId="0C251CE7" w14:textId="4508322E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5B138839" w14:textId="77777777" w:rsidTr="00A832A1">
        <w:tc>
          <w:tcPr>
            <w:tcW w:w="540" w:type="dxa"/>
          </w:tcPr>
          <w:p w14:paraId="6FB13ACA" w14:textId="57F48970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0414FA61" w14:textId="0B87131A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14:paraId="7D2958B5" w14:textId="2940C149" w:rsidR="00A832A1" w:rsidRPr="00F56556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(стр.4/стр.2*100)</w:t>
            </w:r>
          </w:p>
        </w:tc>
        <w:tc>
          <w:tcPr>
            <w:tcW w:w="1417" w:type="dxa"/>
          </w:tcPr>
          <w:p w14:paraId="363D0560" w14:textId="3443E4F6" w:rsidR="00A832A1" w:rsidRPr="00F56556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14:paraId="5E0403D2" w14:textId="77777777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40313130" w14:textId="77777777" w:rsidTr="00A832A1">
        <w:tc>
          <w:tcPr>
            <w:tcW w:w="540" w:type="dxa"/>
          </w:tcPr>
          <w:p w14:paraId="2DE0583F" w14:textId="3A38D488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50C9A615" w14:textId="77777777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Рентабельность инвестиций</w:t>
            </w:r>
          </w:p>
          <w:p w14:paraId="12A63B2A" w14:textId="6B4A08CA" w:rsidR="00A832A1" w:rsidRPr="00F56556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(стр.4/стр.5*100)</w:t>
            </w:r>
          </w:p>
        </w:tc>
        <w:tc>
          <w:tcPr>
            <w:tcW w:w="1417" w:type="dxa"/>
          </w:tcPr>
          <w:p w14:paraId="0E386F4F" w14:textId="7AF7EDCA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14:paraId="2612F441" w14:textId="77777777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6D3E3129" w14:textId="77777777" w:rsidTr="00A832A1">
        <w:tc>
          <w:tcPr>
            <w:tcW w:w="540" w:type="dxa"/>
          </w:tcPr>
          <w:p w14:paraId="37E41B2F" w14:textId="05F0D421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44F3A8D3" w14:textId="39E5093A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проекта (горизонт планирования)</w:t>
            </w:r>
          </w:p>
        </w:tc>
        <w:tc>
          <w:tcPr>
            <w:tcW w:w="1417" w:type="dxa"/>
          </w:tcPr>
          <w:p w14:paraId="52A07CD2" w14:textId="0090122D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07" w:type="dxa"/>
            <w:vAlign w:val="center"/>
          </w:tcPr>
          <w:p w14:paraId="71E159C8" w14:textId="77777777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11D94234" w14:textId="77777777" w:rsidTr="00A832A1">
        <w:tc>
          <w:tcPr>
            <w:tcW w:w="540" w:type="dxa"/>
          </w:tcPr>
          <w:p w14:paraId="45024C63" w14:textId="2469F5FE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14:paraId="009A877D" w14:textId="77777777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окупаемости проекта</w:t>
            </w:r>
          </w:p>
          <w:p w14:paraId="04395600" w14:textId="20327F4E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(стр5/(стр.4/стр.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9)*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100)</w:t>
            </w:r>
          </w:p>
        </w:tc>
        <w:tc>
          <w:tcPr>
            <w:tcW w:w="1417" w:type="dxa"/>
          </w:tcPr>
          <w:p w14:paraId="26A4DDEC" w14:textId="72F45425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07" w:type="dxa"/>
            <w:vAlign w:val="center"/>
          </w:tcPr>
          <w:p w14:paraId="1DE268C0" w14:textId="77777777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A1" w:rsidRPr="00F56556" w14:paraId="2270E4E1" w14:textId="77777777" w:rsidTr="00A832A1">
        <w:tc>
          <w:tcPr>
            <w:tcW w:w="540" w:type="dxa"/>
          </w:tcPr>
          <w:p w14:paraId="301AE9DF" w14:textId="5F0FC409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14:paraId="138ACF41" w14:textId="7B5261D5" w:rsidR="00A832A1" w:rsidRDefault="00A832A1" w:rsidP="00A83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17" w:type="dxa"/>
          </w:tcPr>
          <w:p w14:paraId="4F3DAFC7" w14:textId="2C25666C" w:rsidR="00A832A1" w:rsidRDefault="00A832A1" w:rsidP="00A83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07" w:type="dxa"/>
            <w:vAlign w:val="center"/>
          </w:tcPr>
          <w:p w14:paraId="0C8D43DB" w14:textId="77777777" w:rsidR="00A832A1" w:rsidRPr="00F56556" w:rsidRDefault="00A832A1" w:rsidP="00A832A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0" w:rsidRPr="00F56556" w14:paraId="62FAC223" w14:textId="77777777" w:rsidTr="00A832A1">
        <w:tc>
          <w:tcPr>
            <w:tcW w:w="540" w:type="dxa"/>
          </w:tcPr>
          <w:p w14:paraId="44BDD08C" w14:textId="2844B6BE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14:paraId="40F65590" w14:textId="6E22F7B0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(годовой)</w:t>
            </w:r>
          </w:p>
        </w:tc>
        <w:tc>
          <w:tcPr>
            <w:tcW w:w="1417" w:type="dxa"/>
          </w:tcPr>
          <w:p w14:paraId="453D52D3" w14:textId="5D6853FB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  <w:vAlign w:val="center"/>
          </w:tcPr>
          <w:p w14:paraId="5C9F3680" w14:textId="77777777" w:rsidR="00E45E00" w:rsidRPr="00F56556" w:rsidRDefault="00E45E00" w:rsidP="00E45E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0" w:rsidRPr="00F56556" w14:paraId="3F41CD63" w14:textId="77777777" w:rsidTr="00A832A1">
        <w:tc>
          <w:tcPr>
            <w:tcW w:w="540" w:type="dxa"/>
          </w:tcPr>
          <w:p w14:paraId="4CAA6B93" w14:textId="6F235FA0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14:paraId="44D82B5C" w14:textId="77777777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сотрудника</w:t>
            </w:r>
          </w:p>
          <w:p w14:paraId="40EDC650" w14:textId="4A7CC786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(стр.12/стр.11/12 месяцев)</w:t>
            </w:r>
          </w:p>
        </w:tc>
        <w:tc>
          <w:tcPr>
            <w:tcW w:w="1417" w:type="dxa"/>
          </w:tcPr>
          <w:p w14:paraId="7CDDB1B7" w14:textId="6C0A3D23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Руб./мес.</w:t>
            </w:r>
          </w:p>
        </w:tc>
        <w:tc>
          <w:tcPr>
            <w:tcW w:w="1807" w:type="dxa"/>
            <w:vAlign w:val="center"/>
          </w:tcPr>
          <w:p w14:paraId="5FF7C4B2" w14:textId="77777777" w:rsidR="00E45E00" w:rsidRPr="00F56556" w:rsidRDefault="00E45E00" w:rsidP="00E45E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0" w:rsidRPr="00F56556" w14:paraId="381F1C86" w14:textId="77777777" w:rsidTr="00A832A1">
        <w:tc>
          <w:tcPr>
            <w:tcW w:w="540" w:type="dxa"/>
          </w:tcPr>
          <w:p w14:paraId="700D9198" w14:textId="3B187DB4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14:paraId="53975733" w14:textId="764FBCC8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отчислений в целом по проекту (за весь горизонт планирования)</w:t>
            </w:r>
          </w:p>
        </w:tc>
        <w:tc>
          <w:tcPr>
            <w:tcW w:w="1417" w:type="dxa"/>
          </w:tcPr>
          <w:p w14:paraId="6FF9176A" w14:textId="12148751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5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  <w:vAlign w:val="center"/>
          </w:tcPr>
          <w:p w14:paraId="4204402F" w14:textId="77777777" w:rsidR="00E45E00" w:rsidRPr="00F56556" w:rsidRDefault="00E45E00" w:rsidP="00E45E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0" w:rsidRPr="00F56556" w14:paraId="63E66B8C" w14:textId="77777777" w:rsidTr="00A832A1">
        <w:tc>
          <w:tcPr>
            <w:tcW w:w="540" w:type="dxa"/>
          </w:tcPr>
          <w:p w14:paraId="0DD1B1C6" w14:textId="359B308B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14:paraId="359132AA" w14:textId="77777777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9DB300" w14:textId="7020CE24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E8D812" w14:textId="77777777" w:rsidR="00E45E00" w:rsidRPr="00F56556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0BB618E9" w14:textId="77777777" w:rsidR="00E45E00" w:rsidRPr="00F56556" w:rsidRDefault="00E45E00" w:rsidP="00E45E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0" w:rsidRPr="00F56556" w14:paraId="21501802" w14:textId="77777777" w:rsidTr="00A832A1">
        <w:tc>
          <w:tcPr>
            <w:tcW w:w="540" w:type="dxa"/>
          </w:tcPr>
          <w:p w14:paraId="026BFEF6" w14:textId="1DA20948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14:paraId="36B6AEFB" w14:textId="77777777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20D01A" w14:textId="1E5179B4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DC39C7" w14:textId="77777777" w:rsidR="00E45E00" w:rsidRPr="00F56556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10A1914E" w14:textId="77777777" w:rsidR="00E45E00" w:rsidRPr="00F56556" w:rsidRDefault="00E45E00" w:rsidP="00E45E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0" w:rsidRPr="00F56556" w14:paraId="23F62FDF" w14:textId="77777777" w:rsidTr="00A832A1">
        <w:tc>
          <w:tcPr>
            <w:tcW w:w="540" w:type="dxa"/>
          </w:tcPr>
          <w:p w14:paraId="28929717" w14:textId="0F63A120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14:paraId="1D7EED0C" w14:textId="77777777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BB03D5" w14:textId="19639CB1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8EB7E1" w14:textId="77777777" w:rsidR="00E45E00" w:rsidRPr="00F56556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653100BD" w14:textId="77777777" w:rsidR="00E45E00" w:rsidRPr="00F56556" w:rsidRDefault="00E45E00" w:rsidP="00E45E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0" w:rsidRPr="00F56556" w14:paraId="4B699369" w14:textId="77777777" w:rsidTr="00A832A1">
        <w:tc>
          <w:tcPr>
            <w:tcW w:w="540" w:type="dxa"/>
          </w:tcPr>
          <w:p w14:paraId="369ED073" w14:textId="66E37902" w:rsidR="00E45E00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14:paraId="49420084" w14:textId="77777777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AF9E21" w14:textId="2958A86C" w:rsidR="00E45E00" w:rsidRDefault="00E45E00" w:rsidP="00E45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1FD01" w14:textId="77777777" w:rsidR="00E45E00" w:rsidRPr="00F56556" w:rsidRDefault="00E45E00" w:rsidP="00E45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0D63DEDE" w14:textId="77777777" w:rsidR="00E45E00" w:rsidRPr="00F56556" w:rsidRDefault="00E45E00" w:rsidP="00E45E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CDEBA" w14:textId="3FA62349" w:rsidR="00EA0ED7" w:rsidRPr="003830A4" w:rsidRDefault="003830A4" w:rsidP="00A832A1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3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EA0ED7" w:rsidRPr="003830A4" w:rsidSect="00D226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3631"/>
    <w:multiLevelType w:val="hybridMultilevel"/>
    <w:tmpl w:val="65A8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9"/>
    <w:rsid w:val="000B13D2"/>
    <w:rsid w:val="000E58F6"/>
    <w:rsid w:val="002A1549"/>
    <w:rsid w:val="003830A4"/>
    <w:rsid w:val="009C41D8"/>
    <w:rsid w:val="00A832A1"/>
    <w:rsid w:val="00D0146C"/>
    <w:rsid w:val="00D22625"/>
    <w:rsid w:val="00D518F5"/>
    <w:rsid w:val="00E45E00"/>
    <w:rsid w:val="00EA0ED7"/>
    <w:rsid w:val="00EC00E6"/>
    <w:rsid w:val="00EF056A"/>
    <w:rsid w:val="00F56556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B1"/>
  <w15:chartTrackingRefBased/>
  <w15:docId w15:val="{D16CABE3-F74F-4BB2-90B8-6B21B10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49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table" w:styleId="a4">
    <w:name w:val="Table Grid"/>
    <w:basedOn w:val="a1"/>
    <w:uiPriority w:val="39"/>
    <w:rsid w:val="002A1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5</cp:revision>
  <dcterms:created xsi:type="dcterms:W3CDTF">2021-10-26T06:40:00Z</dcterms:created>
  <dcterms:modified xsi:type="dcterms:W3CDTF">2021-10-26T10:35:00Z</dcterms:modified>
</cp:coreProperties>
</file>